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0E4" w:rsidRDefault="00D020E4" w:rsidP="00D020E4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3-8</w:t>
      </w:r>
    </w:p>
    <w:p w:rsidR="00D020E4" w:rsidRDefault="00D020E4" w:rsidP="00D020E4">
      <w:proofErr w:type="gramStart"/>
      <w:r>
        <w:t>Ответственный</w:t>
      </w:r>
      <w:proofErr w:type="gramEnd"/>
      <w:r>
        <w:t xml:space="preserve"> за сохранность:  Кузнецова Э.А.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828"/>
        <w:gridCol w:w="4111"/>
        <w:gridCol w:w="709"/>
        <w:gridCol w:w="567"/>
        <w:gridCol w:w="1134"/>
        <w:gridCol w:w="1701"/>
      </w:tblGrid>
      <w:tr w:rsidR="00D020E4" w:rsidTr="006D5CF7">
        <w:tc>
          <w:tcPr>
            <w:tcW w:w="440" w:type="dxa"/>
          </w:tcPr>
          <w:p w:rsidR="00D020E4" w:rsidRDefault="00D020E4" w:rsidP="00EB6F16"/>
        </w:tc>
        <w:tc>
          <w:tcPr>
            <w:tcW w:w="1828" w:type="dxa"/>
          </w:tcPr>
          <w:p w:rsidR="00D020E4" w:rsidRDefault="00D020E4" w:rsidP="00EB6F16">
            <w:proofErr w:type="spellStart"/>
            <w:r>
              <w:t>Инв.№</w:t>
            </w:r>
            <w:proofErr w:type="spellEnd"/>
          </w:p>
        </w:tc>
        <w:tc>
          <w:tcPr>
            <w:tcW w:w="4111" w:type="dxa"/>
          </w:tcPr>
          <w:p w:rsidR="00D020E4" w:rsidRDefault="00D020E4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D020E4" w:rsidRDefault="00D020E4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D020E4" w:rsidRDefault="00D020E4" w:rsidP="00EB6F16">
            <w:r>
              <w:t>Кол-во</w:t>
            </w:r>
          </w:p>
        </w:tc>
        <w:tc>
          <w:tcPr>
            <w:tcW w:w="1134" w:type="dxa"/>
          </w:tcPr>
          <w:p w:rsidR="00D020E4" w:rsidRDefault="00D020E4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D020E4" w:rsidRDefault="00D020E4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1</w:t>
            </w:r>
          </w:p>
        </w:tc>
        <w:tc>
          <w:tcPr>
            <w:tcW w:w="1828" w:type="dxa"/>
          </w:tcPr>
          <w:p w:rsidR="00D020E4" w:rsidRDefault="00D020E4" w:rsidP="00EB6F16">
            <w:r>
              <w:t>07300869</w:t>
            </w:r>
          </w:p>
        </w:tc>
        <w:tc>
          <w:tcPr>
            <w:tcW w:w="4111" w:type="dxa"/>
          </w:tcPr>
          <w:p w:rsidR="00D020E4" w:rsidRDefault="00D020E4" w:rsidP="00EB6F16">
            <w:r>
              <w:t>Доска классная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Default="00595FBD" w:rsidP="00EB6F16">
            <w:r>
              <w:t>1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2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>
            <w:r>
              <w:t>Стол преподавателя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Default="00595FBD" w:rsidP="00EB6F16">
            <w:r>
              <w:t>1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3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Default="00595FBD" w:rsidP="00EB6F16">
            <w:r>
              <w:t>1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4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>
            <w:r>
              <w:t>Стол ученический</w:t>
            </w:r>
            <w:r w:rsidR="00595FBD">
              <w:t xml:space="preserve"> </w:t>
            </w:r>
            <w:proofErr w:type="spellStart"/>
            <w:r w:rsidR="00595FBD">
              <w:t>нерег</w:t>
            </w:r>
            <w:proofErr w:type="spellEnd"/>
            <w:r w:rsidR="00595FBD">
              <w:t>.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Default="00595FBD" w:rsidP="00EB6F16">
            <w:r>
              <w:t>10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5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>
            <w:r>
              <w:t>Стул ученический</w:t>
            </w:r>
            <w:r w:rsidR="00595FBD">
              <w:t xml:space="preserve"> </w:t>
            </w:r>
            <w:proofErr w:type="spellStart"/>
            <w:r w:rsidR="00595FBD">
              <w:t>рег</w:t>
            </w:r>
            <w:proofErr w:type="spellEnd"/>
            <w:r w:rsidR="00595FBD">
              <w:t>.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Default="00595FBD" w:rsidP="00EB6F16">
            <w:r>
              <w:t>27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6</w:t>
            </w:r>
          </w:p>
        </w:tc>
        <w:tc>
          <w:tcPr>
            <w:tcW w:w="1828" w:type="dxa"/>
          </w:tcPr>
          <w:p w:rsidR="00D020E4" w:rsidRDefault="006D5CF7" w:rsidP="00EB6F16">
            <w:r>
              <w:t>169402610612</w:t>
            </w:r>
          </w:p>
        </w:tc>
        <w:tc>
          <w:tcPr>
            <w:tcW w:w="4111" w:type="dxa"/>
          </w:tcPr>
          <w:p w:rsidR="00D020E4" w:rsidRDefault="00595FBD" w:rsidP="00EB6F16">
            <w:r>
              <w:t xml:space="preserve">Шкаф </w:t>
            </w:r>
            <w:proofErr w:type="spellStart"/>
            <w:proofErr w:type="gramStart"/>
            <w:r>
              <w:t>п</w:t>
            </w:r>
            <w:proofErr w:type="gramEnd"/>
            <w:r>
              <w:t>\открытый</w:t>
            </w:r>
            <w:proofErr w:type="spellEnd"/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Default="00595FBD" w:rsidP="00EB6F16">
            <w:r>
              <w:t>1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7</w:t>
            </w:r>
          </w:p>
        </w:tc>
        <w:tc>
          <w:tcPr>
            <w:tcW w:w="1828" w:type="dxa"/>
          </w:tcPr>
          <w:p w:rsidR="00D020E4" w:rsidRDefault="006D5CF7" w:rsidP="00EB6F16">
            <w:r>
              <w:t>169402610613</w:t>
            </w:r>
          </w:p>
        </w:tc>
        <w:tc>
          <w:tcPr>
            <w:tcW w:w="4111" w:type="dxa"/>
          </w:tcPr>
          <w:p w:rsidR="00D020E4" w:rsidRDefault="00D020E4" w:rsidP="00EB6F16">
            <w:r>
              <w:t xml:space="preserve">Шкаф </w:t>
            </w:r>
            <w:proofErr w:type="spellStart"/>
            <w:proofErr w:type="gramStart"/>
            <w:r w:rsidR="00595FBD">
              <w:t>п</w:t>
            </w:r>
            <w:proofErr w:type="gramEnd"/>
            <w:r w:rsidR="00595FBD">
              <w:t>\открытый</w:t>
            </w:r>
            <w:proofErr w:type="spellEnd"/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Default="00595FBD" w:rsidP="00EB6F16">
            <w:r>
              <w:t>1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8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>
            <w:r>
              <w:t xml:space="preserve">Компьютер </w:t>
            </w:r>
          </w:p>
        </w:tc>
        <w:tc>
          <w:tcPr>
            <w:tcW w:w="709" w:type="dxa"/>
          </w:tcPr>
          <w:p w:rsidR="00D020E4" w:rsidRDefault="00D020E4" w:rsidP="00EB6F16"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567" w:type="dxa"/>
          </w:tcPr>
          <w:p w:rsidR="00D020E4" w:rsidRDefault="00595FBD" w:rsidP="00EB6F16">
            <w:r>
              <w:t>1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9</w:t>
            </w:r>
          </w:p>
        </w:tc>
        <w:tc>
          <w:tcPr>
            <w:tcW w:w="1828" w:type="dxa"/>
          </w:tcPr>
          <w:p w:rsidR="00D020E4" w:rsidRDefault="00595FBD" w:rsidP="00EB6F16">
            <w:r>
              <w:t>00000347</w:t>
            </w:r>
          </w:p>
        </w:tc>
        <w:tc>
          <w:tcPr>
            <w:tcW w:w="4111" w:type="dxa"/>
          </w:tcPr>
          <w:p w:rsidR="00D020E4" w:rsidRDefault="00D020E4" w:rsidP="00EB6F16">
            <w:r>
              <w:t>Документ камера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Pr="008F5D9B" w:rsidRDefault="008F5D9B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10</w:t>
            </w:r>
          </w:p>
        </w:tc>
        <w:tc>
          <w:tcPr>
            <w:tcW w:w="1828" w:type="dxa"/>
          </w:tcPr>
          <w:p w:rsidR="00D020E4" w:rsidRDefault="00595FBD" w:rsidP="00EB6F16">
            <w:r>
              <w:t>107100157</w:t>
            </w:r>
          </w:p>
        </w:tc>
        <w:tc>
          <w:tcPr>
            <w:tcW w:w="4111" w:type="dxa"/>
          </w:tcPr>
          <w:p w:rsidR="00D020E4" w:rsidRDefault="00D020E4" w:rsidP="00EB6F16">
            <w:r>
              <w:t>Проектор</w:t>
            </w:r>
            <w:r w:rsidR="00595FBD">
              <w:t xml:space="preserve"> с уст. </w:t>
            </w:r>
            <w:proofErr w:type="spellStart"/>
            <w:r w:rsidR="00595FBD">
              <w:t>Компл</w:t>
            </w:r>
            <w:proofErr w:type="spellEnd"/>
            <w:r w:rsidR="00595FBD">
              <w:t>.</w:t>
            </w:r>
            <w:r>
              <w:t xml:space="preserve"> 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Pr="008F5D9B" w:rsidRDefault="008F5D9B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11</w:t>
            </w:r>
          </w:p>
        </w:tc>
        <w:tc>
          <w:tcPr>
            <w:tcW w:w="1828" w:type="dxa"/>
          </w:tcPr>
          <w:p w:rsidR="00D020E4" w:rsidRDefault="00595FBD" w:rsidP="00EB6F16">
            <w:r>
              <w:t>107100086</w:t>
            </w:r>
          </w:p>
        </w:tc>
        <w:tc>
          <w:tcPr>
            <w:tcW w:w="4111" w:type="dxa"/>
          </w:tcPr>
          <w:p w:rsidR="00D020E4" w:rsidRDefault="00D020E4" w:rsidP="00EB6F16">
            <w:r>
              <w:t>Доска интерактивная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Pr="008F5D9B" w:rsidRDefault="008F5D9B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12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>
            <w:r>
              <w:t>С</w:t>
            </w:r>
            <w:r w:rsidR="00595FBD">
              <w:t>ветильник для проектора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Pr="008F5D9B" w:rsidRDefault="008F5D9B" w:rsidP="00EB6F1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13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>
            <w:r>
              <w:t>Экран на радиатор отопления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Pr="008F5D9B" w:rsidRDefault="008F5D9B" w:rsidP="00EB6F1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14</w:t>
            </w:r>
          </w:p>
        </w:tc>
        <w:tc>
          <w:tcPr>
            <w:tcW w:w="1828" w:type="dxa"/>
          </w:tcPr>
          <w:p w:rsidR="00D020E4" w:rsidRDefault="00595FBD" w:rsidP="00EB6F16">
            <w:r>
              <w:t>00000491</w:t>
            </w:r>
          </w:p>
        </w:tc>
        <w:tc>
          <w:tcPr>
            <w:tcW w:w="4111" w:type="dxa"/>
          </w:tcPr>
          <w:p w:rsidR="00D020E4" w:rsidRDefault="00595FBD" w:rsidP="00EB6F16">
            <w:r>
              <w:t>Учебно-нагл. Пособи</w:t>
            </w:r>
            <w:proofErr w:type="gramStart"/>
            <w:r>
              <w:t>е(</w:t>
            </w:r>
            <w:proofErr w:type="gramEnd"/>
            <w:r>
              <w:t xml:space="preserve"> Англ. яз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Pr="008F5D9B" w:rsidRDefault="008F5D9B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15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595FBD" w:rsidP="00EB6F16">
            <w:r>
              <w:t>Огнетушитель №46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Pr="008F5D9B" w:rsidRDefault="008F5D9B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16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8F5D9B" w:rsidP="00EB6F16">
            <w:r>
              <w:t xml:space="preserve">Жалюзи </w:t>
            </w:r>
          </w:p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Default="008F5D9B" w:rsidP="00EB6F16">
            <w:r>
              <w:t>2</w:t>
            </w:r>
          </w:p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17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>
            <w:r>
              <w:t>Шт.</w:t>
            </w:r>
          </w:p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18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19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20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21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22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23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24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25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26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27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28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29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30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31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32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33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34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35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36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37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38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39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  <w:tr w:rsidR="00D020E4" w:rsidTr="006D5CF7">
        <w:tc>
          <w:tcPr>
            <w:tcW w:w="440" w:type="dxa"/>
          </w:tcPr>
          <w:p w:rsidR="00D020E4" w:rsidRDefault="00D020E4" w:rsidP="00EB6F16">
            <w:r>
              <w:t>40</w:t>
            </w:r>
          </w:p>
        </w:tc>
        <w:tc>
          <w:tcPr>
            <w:tcW w:w="1828" w:type="dxa"/>
          </w:tcPr>
          <w:p w:rsidR="00D020E4" w:rsidRDefault="00D020E4" w:rsidP="00EB6F16"/>
        </w:tc>
        <w:tc>
          <w:tcPr>
            <w:tcW w:w="4111" w:type="dxa"/>
          </w:tcPr>
          <w:p w:rsidR="00D020E4" w:rsidRDefault="00D020E4" w:rsidP="00EB6F16"/>
        </w:tc>
        <w:tc>
          <w:tcPr>
            <w:tcW w:w="709" w:type="dxa"/>
          </w:tcPr>
          <w:p w:rsidR="00D020E4" w:rsidRDefault="00D020E4" w:rsidP="00EB6F16"/>
        </w:tc>
        <w:tc>
          <w:tcPr>
            <w:tcW w:w="567" w:type="dxa"/>
          </w:tcPr>
          <w:p w:rsidR="00D020E4" w:rsidRDefault="00D020E4" w:rsidP="00EB6F16"/>
        </w:tc>
        <w:tc>
          <w:tcPr>
            <w:tcW w:w="1134" w:type="dxa"/>
          </w:tcPr>
          <w:p w:rsidR="00D020E4" w:rsidRDefault="00D020E4" w:rsidP="00EB6F16"/>
        </w:tc>
        <w:tc>
          <w:tcPr>
            <w:tcW w:w="1701" w:type="dxa"/>
          </w:tcPr>
          <w:p w:rsidR="00D020E4" w:rsidRDefault="00D020E4" w:rsidP="00EB6F16"/>
        </w:tc>
      </w:tr>
    </w:tbl>
    <w:p w:rsidR="005A0873" w:rsidRDefault="005A0873"/>
    <w:sectPr w:rsidR="005A0873" w:rsidSect="00DD7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20E4"/>
    <w:rsid w:val="0008150E"/>
    <w:rsid w:val="00595FBD"/>
    <w:rsid w:val="005A0873"/>
    <w:rsid w:val="005F4995"/>
    <w:rsid w:val="006D5CF7"/>
    <w:rsid w:val="008F5D9B"/>
    <w:rsid w:val="00B7253C"/>
    <w:rsid w:val="00D020E4"/>
    <w:rsid w:val="00DD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0E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2016-02-27T09:46:00Z</dcterms:created>
  <dcterms:modified xsi:type="dcterms:W3CDTF">2016-03-31T05:55:00Z</dcterms:modified>
</cp:coreProperties>
</file>